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9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706"/>
      </w:tblGrid>
      <w:tr w:rsidR="00D9154A" w:rsidTr="002163AD">
        <w:tc>
          <w:tcPr>
            <w:tcW w:w="5388" w:type="dxa"/>
          </w:tcPr>
          <w:p w:rsidR="00D9154A" w:rsidRPr="00D9154A" w:rsidRDefault="00D9154A" w:rsidP="00D9154A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D9154A">
              <w:rPr>
                <w:rFonts w:ascii="Calibri" w:hAnsi="Calibri"/>
                <w:b/>
                <w:bCs/>
                <w:sz w:val="12"/>
                <w:szCs w:val="12"/>
              </w:rPr>
              <w:t>БАЧОК ПЛАСТМАССОВЫЙ «ВЯТКА»</w:t>
            </w:r>
          </w:p>
          <w:p w:rsidR="00D9154A" w:rsidRPr="00D9154A" w:rsidRDefault="00D9154A" w:rsidP="00D9154A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D9154A">
              <w:rPr>
                <w:rFonts w:ascii="Calibri" w:hAnsi="Calibri"/>
                <w:b/>
                <w:bCs/>
                <w:sz w:val="12"/>
                <w:szCs w:val="12"/>
              </w:rPr>
              <w:t>УСТАНАВЛИВАЕМЫЙ</w:t>
            </w:r>
          </w:p>
          <w:p w:rsidR="00D9154A" w:rsidRPr="00D9154A" w:rsidRDefault="00D9154A" w:rsidP="00D9154A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/>
                <w:sz w:val="12"/>
                <w:szCs w:val="12"/>
              </w:rPr>
            </w:pPr>
            <w:r w:rsidRPr="00D9154A">
              <w:rPr>
                <w:rFonts w:ascii="Calibri" w:hAnsi="Calibri"/>
                <w:sz w:val="12"/>
                <w:szCs w:val="12"/>
              </w:rPr>
              <w:t>НА УНИТАЗ С НАЖИМНОЙ КНОПКОЙ ДЛЯ ПУСКА ВОДЫ</w:t>
            </w:r>
          </w:p>
          <w:p w:rsidR="00D9154A" w:rsidRPr="00D9154A" w:rsidRDefault="00D9154A" w:rsidP="00D9154A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</w:pPr>
            <w:r w:rsidRPr="00D9154A"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  <w:t>/в комплекте с арматурой/</w:t>
            </w:r>
          </w:p>
          <w:p w:rsidR="00D9154A" w:rsidRPr="00D9154A" w:rsidRDefault="00D9154A" w:rsidP="00D9154A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</w:pPr>
            <w:r w:rsidRPr="00D9154A"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  <w:t>Вес: 1,3 кг размер 380х170х280</w:t>
            </w:r>
          </w:p>
          <w:p w:rsidR="00D9154A" w:rsidRPr="00D9154A" w:rsidRDefault="00D9154A" w:rsidP="00D9154A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b w:val="0"/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ООО </w:t>
            </w:r>
            <w:r w:rsidR="002163AD">
              <w:rPr>
                <w:sz w:val="12"/>
                <w:szCs w:val="12"/>
              </w:rPr>
              <w:t xml:space="preserve">ТП «Системы» </w:t>
            </w:r>
            <w:r w:rsidRPr="00D9154A">
              <w:rPr>
                <w:sz w:val="12"/>
                <w:szCs w:val="12"/>
              </w:rPr>
              <w:t xml:space="preserve"> 610004 г. Киров </w:t>
            </w:r>
            <w:proofErr w:type="gramStart"/>
            <w:r w:rsidRPr="00D9154A">
              <w:rPr>
                <w:sz w:val="12"/>
                <w:szCs w:val="12"/>
              </w:rPr>
              <w:t>Профсоюзная</w:t>
            </w:r>
            <w:proofErr w:type="gramEnd"/>
            <w:r w:rsidRPr="00D9154A">
              <w:rPr>
                <w:sz w:val="12"/>
                <w:szCs w:val="12"/>
              </w:rPr>
              <w:t xml:space="preserve"> 23б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jc w:val="center"/>
              <w:rPr>
                <w:b/>
                <w:sz w:val="12"/>
                <w:szCs w:val="12"/>
              </w:rPr>
            </w:pPr>
            <w:r w:rsidRPr="00D9154A">
              <w:rPr>
                <w:b/>
                <w:sz w:val="12"/>
                <w:szCs w:val="12"/>
              </w:rPr>
              <w:t xml:space="preserve">тел.+7/8332/351101 </w:t>
            </w:r>
            <w:hyperlink r:id="rId4" w:history="1"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www</w:t>
              </w:r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tp</w:t>
              </w:r>
              <w:proofErr w:type="spellEnd"/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kirov</w:t>
              </w:r>
              <w:proofErr w:type="spellEnd"/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</w:p>
          <w:p w:rsidR="00D9154A" w:rsidRPr="00D9154A" w:rsidRDefault="00D9154A" w:rsidP="00D9154A">
            <w:pPr>
              <w:widowControl w:val="0"/>
              <w:tabs>
                <w:tab w:val="left" w:pos="3270"/>
              </w:tabs>
              <w:spacing w:before="0" w:beforeAutospacing="0"/>
              <w:ind w:left="57" w:firstLine="180"/>
              <w:contextualSpacing/>
              <w:jc w:val="center"/>
              <w:rPr>
                <w:b/>
                <w:sz w:val="12"/>
                <w:szCs w:val="12"/>
              </w:rPr>
            </w:pPr>
            <w:r w:rsidRPr="00D9154A">
              <w:rPr>
                <w:b/>
                <w:sz w:val="12"/>
                <w:szCs w:val="12"/>
              </w:rPr>
              <w:t>Паспорт и инструкция по монтажу и эксплуатации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1.Назначение изделия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Смывной бачок предназначен для промывки унитазов и напольных чаш.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2.Основные технические данные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Объем воды в бачке не менее 7 литров. Уровень шума при работе бачка не более 50 дБ.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3.Комплектность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 </w:t>
            </w:r>
            <w:r w:rsidRPr="00D9154A"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>
                  <wp:extent cx="1638300" cy="1346578"/>
                  <wp:effectExtent l="19050" t="0" r="0" b="0"/>
                  <wp:docPr id="1" name="Рисунок 5" descr="бакВяткачерт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кВяткачертеж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84" cy="134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1.Корпус; 2.Крышка; 3.Прокладка между полкой унитаза и бачком;  4.Резьбовая втулка; 5.Переливнаятрубка;  6. Запорный клапан; 7.Кнопка пуска воды; 8.Система рычагов; 9.Коромысло;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10. Клапан поплавковый 11.Комплект крепления бачка к унитазу;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</w:t>
            </w:r>
            <w:r w:rsidRPr="00D9154A">
              <w:rPr>
                <w:b/>
                <w:bCs/>
                <w:sz w:val="12"/>
                <w:szCs w:val="12"/>
              </w:rPr>
              <w:t xml:space="preserve">4.Маркировка </w:t>
            </w:r>
            <w:r w:rsidRPr="00D9154A">
              <w:rPr>
                <w:sz w:val="12"/>
                <w:szCs w:val="12"/>
              </w:rPr>
              <w:t xml:space="preserve"> названия предприяти</w:t>
            </w:r>
            <w:proofErr w:type="gramStart"/>
            <w:r w:rsidRPr="00D9154A">
              <w:rPr>
                <w:sz w:val="12"/>
                <w:szCs w:val="12"/>
              </w:rPr>
              <w:t>я-</w:t>
            </w:r>
            <w:proofErr w:type="gramEnd"/>
            <w:r w:rsidRPr="00D9154A">
              <w:rPr>
                <w:sz w:val="12"/>
                <w:szCs w:val="12"/>
              </w:rPr>
              <w:t xml:space="preserve"> изготовителя выполнена на внутренней поверхности корпуса бачка.                                                                                           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5.Сведения о сертификации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  Изделие не подлежит обязательной сертификации.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6.Установка и подготовка смывного бачка к работе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Бачок поставляется в собранном виде. После установки на унитаз крышка (2) с системой рычагов (8) и коромыслом (9) снимается и производится настройка поплавкового клапана (10) так, чтобы уровень воды в бачке был ниже верхнего края переливной трубки (5) на 10 мм. 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Если не обнаружено никаких протечек, крышку (2) монтируем на корпус бачка (1), предварительно закрепив коромысло (9) на переливной трубке (5) так, как показано на рисунке.  Бачок работает следующим образом: при нажатии на кнопку (7) через систему рычагов (8)   и коромысло (9) переливная трубка (5) поднимается вверх, обеспечивая слив воды из бачка.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7.Гарантии изготовителя</w:t>
            </w:r>
          </w:p>
          <w:p w:rsidR="002163AD" w:rsidRPr="002163AD" w:rsidRDefault="002163AD" w:rsidP="002163AD">
            <w:pPr>
              <w:shd w:val="clear" w:color="auto" w:fill="FFFFFF"/>
              <w:spacing w:before="0" w:beforeAutospacing="0"/>
              <w:ind w:left="34"/>
              <w:contextualSpacing/>
              <w:rPr>
                <w:rFonts w:cs="Calibri"/>
                <w:color w:val="000000"/>
                <w:sz w:val="12"/>
                <w:szCs w:val="12"/>
              </w:rPr>
            </w:pPr>
            <w:r w:rsidRPr="002163AD">
              <w:rPr>
                <w:rFonts w:cs="Calibri"/>
                <w:color w:val="000000"/>
                <w:sz w:val="12"/>
                <w:szCs w:val="12"/>
              </w:rPr>
              <w:t>Гарантийный срок эксплуатации - два года со дня ввода изделия в эксплуатацию или</w:t>
            </w:r>
          </w:p>
          <w:p w:rsidR="002163AD" w:rsidRPr="002163AD" w:rsidRDefault="002163AD" w:rsidP="002163AD">
            <w:pPr>
              <w:shd w:val="clear" w:color="auto" w:fill="FFFFFF"/>
              <w:spacing w:before="0" w:beforeAutospacing="0"/>
              <w:ind w:left="34"/>
              <w:contextualSpacing/>
              <w:rPr>
                <w:rFonts w:cs="Calibri"/>
                <w:color w:val="000000"/>
                <w:sz w:val="12"/>
                <w:szCs w:val="12"/>
              </w:rPr>
            </w:pPr>
            <w:r w:rsidRPr="002163AD">
              <w:rPr>
                <w:rFonts w:cs="Calibri"/>
                <w:color w:val="000000"/>
                <w:sz w:val="12"/>
                <w:szCs w:val="12"/>
              </w:rPr>
              <w:t>продажи через розничную сеть, но не более трех лет со дня изготовления.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8.Дата изготовления</w:t>
            </w: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  <w:lang w:val="en-US"/>
              </w:rPr>
            </w:pPr>
          </w:p>
          <w:p w:rsidR="00D9154A" w:rsidRPr="00D9154A" w:rsidRDefault="00D9154A" w:rsidP="00D9154A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  <w:lang w:val="en-US"/>
              </w:rPr>
            </w:pPr>
            <w:r w:rsidRPr="00D9154A">
              <w:rPr>
                <w:b/>
                <w:bCs/>
                <w:sz w:val="12"/>
                <w:szCs w:val="12"/>
              </w:rPr>
              <w:t>9.Упаковщик</w:t>
            </w:r>
          </w:p>
        </w:tc>
        <w:tc>
          <w:tcPr>
            <w:tcW w:w="5706" w:type="dxa"/>
          </w:tcPr>
          <w:p w:rsidR="002163AD" w:rsidRPr="00D9154A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D9154A">
              <w:rPr>
                <w:rFonts w:ascii="Calibri" w:hAnsi="Calibri"/>
                <w:b/>
                <w:bCs/>
                <w:sz w:val="12"/>
                <w:szCs w:val="12"/>
              </w:rPr>
              <w:t>БАЧОК ПЛАСТМАССОВЫЙ «ВЯТКА»</w:t>
            </w:r>
          </w:p>
          <w:p w:rsidR="002163AD" w:rsidRPr="00D9154A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D9154A">
              <w:rPr>
                <w:rFonts w:ascii="Calibri" w:hAnsi="Calibri"/>
                <w:b/>
                <w:bCs/>
                <w:sz w:val="12"/>
                <w:szCs w:val="12"/>
              </w:rPr>
              <w:t>УСТАНАВЛИВАЕМЫЙ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/>
                <w:sz w:val="12"/>
                <w:szCs w:val="12"/>
              </w:rPr>
            </w:pPr>
            <w:r w:rsidRPr="00D9154A">
              <w:rPr>
                <w:rFonts w:ascii="Calibri" w:hAnsi="Calibri"/>
                <w:sz w:val="12"/>
                <w:szCs w:val="12"/>
              </w:rPr>
              <w:t>НА УНИТАЗ С НАЖИМНОЙ КНОПКОЙ ДЛЯ ПУСКА ВОДЫ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</w:pPr>
            <w:r w:rsidRPr="00D9154A"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  <w:t>/в комплекте с арматурой/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</w:pPr>
            <w:r w:rsidRPr="00D9154A"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  <w:t>Вес: 1,3 кг размер 380х170х280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b w:val="0"/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ООО </w:t>
            </w:r>
            <w:r>
              <w:rPr>
                <w:sz w:val="12"/>
                <w:szCs w:val="12"/>
              </w:rPr>
              <w:t xml:space="preserve">ТП «Системы» </w:t>
            </w:r>
            <w:r w:rsidRPr="00D9154A">
              <w:rPr>
                <w:sz w:val="12"/>
                <w:szCs w:val="12"/>
              </w:rPr>
              <w:t xml:space="preserve"> 610004 г. Киров </w:t>
            </w:r>
            <w:proofErr w:type="gramStart"/>
            <w:r w:rsidRPr="00D9154A">
              <w:rPr>
                <w:sz w:val="12"/>
                <w:szCs w:val="12"/>
              </w:rPr>
              <w:t>Профсоюзная</w:t>
            </w:r>
            <w:proofErr w:type="gramEnd"/>
            <w:r w:rsidRPr="00D9154A">
              <w:rPr>
                <w:sz w:val="12"/>
                <w:szCs w:val="12"/>
              </w:rPr>
              <w:t xml:space="preserve"> 23б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jc w:val="center"/>
              <w:rPr>
                <w:b/>
                <w:sz w:val="12"/>
                <w:szCs w:val="12"/>
              </w:rPr>
            </w:pPr>
            <w:r w:rsidRPr="00D9154A">
              <w:rPr>
                <w:b/>
                <w:sz w:val="12"/>
                <w:szCs w:val="12"/>
              </w:rPr>
              <w:t xml:space="preserve">тел.+7/8332/351101 </w:t>
            </w:r>
            <w:hyperlink r:id="rId6" w:history="1"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www</w:t>
              </w:r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tp</w:t>
              </w:r>
              <w:proofErr w:type="spellEnd"/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kirov</w:t>
              </w:r>
              <w:proofErr w:type="spellEnd"/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</w:p>
          <w:p w:rsidR="002163AD" w:rsidRPr="00D9154A" w:rsidRDefault="002163AD" w:rsidP="002163AD">
            <w:pPr>
              <w:widowControl w:val="0"/>
              <w:tabs>
                <w:tab w:val="left" w:pos="3270"/>
              </w:tabs>
              <w:spacing w:before="0" w:beforeAutospacing="0"/>
              <w:ind w:left="57" w:firstLine="180"/>
              <w:contextualSpacing/>
              <w:jc w:val="center"/>
              <w:rPr>
                <w:b/>
                <w:sz w:val="12"/>
                <w:szCs w:val="12"/>
              </w:rPr>
            </w:pPr>
            <w:r w:rsidRPr="00D9154A">
              <w:rPr>
                <w:b/>
                <w:sz w:val="12"/>
                <w:szCs w:val="12"/>
              </w:rPr>
              <w:t>Паспорт и инструкция по монтажу и эксплуатации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1.Назначение изделия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Смывной бачок предназначен для промывки унитазов и напольных чаш.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2.Основные технические данные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Объем воды в бачке не менее 7 литров. Уровень шума при работе бачка не более 50 дБ.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3.Комплектность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 </w:t>
            </w:r>
            <w:r w:rsidRPr="00D9154A"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>
                  <wp:extent cx="1638300" cy="1346578"/>
                  <wp:effectExtent l="19050" t="0" r="0" b="0"/>
                  <wp:docPr id="2" name="Рисунок 5" descr="бакВяткачерт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кВяткачертеж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84" cy="134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1.Корпус; 2.Крышка; 3.Прокладка между полкой унитаза и бачком;  4.Резьбовая втулка; 5.Переливнаятрубка;  6. Запорный клапан; 7.Кнопка пуска воды; 8.Система рычагов; 9.Коромысло;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10. Клапан поплавковый 11.Комплект крепления бачка к унитазу;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</w:t>
            </w:r>
            <w:r w:rsidRPr="00D9154A">
              <w:rPr>
                <w:b/>
                <w:bCs/>
                <w:sz w:val="12"/>
                <w:szCs w:val="12"/>
              </w:rPr>
              <w:t xml:space="preserve">4.Маркировка </w:t>
            </w:r>
            <w:r w:rsidRPr="00D9154A">
              <w:rPr>
                <w:sz w:val="12"/>
                <w:szCs w:val="12"/>
              </w:rPr>
              <w:t xml:space="preserve"> названия предприяти</w:t>
            </w:r>
            <w:proofErr w:type="gramStart"/>
            <w:r w:rsidRPr="00D9154A">
              <w:rPr>
                <w:sz w:val="12"/>
                <w:szCs w:val="12"/>
              </w:rPr>
              <w:t>я-</w:t>
            </w:r>
            <w:proofErr w:type="gramEnd"/>
            <w:r w:rsidRPr="00D9154A">
              <w:rPr>
                <w:sz w:val="12"/>
                <w:szCs w:val="12"/>
              </w:rPr>
              <w:t xml:space="preserve"> изготовителя выполнена на внутренней поверхности корпуса бачка.                                                                                           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5.Сведения о сертификации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  Изделие не подлежит обязательной сертификации.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6.Установка и подготовка смывного бачка к работе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Бачок поставляется в собранном виде. После установки на унитаз крышка (2) с системой рычагов (8) и коромыслом (9) снимается и производится настройка поплавкового клапана (10) так, чтобы уровень воды в бачке был ниже верхнего края переливной трубки (5) на 10 мм. 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Если не обнаружено никаких протечек, крышку (2) монтируем на корпус бачка (1), предварительно закрепив коромысло (9) на переливной трубке (5) так, как показано на рисунке.  Бачок работает следующим образом: при нажатии на кнопку (7) через систему рычагов (8)   и коромысло (9) переливная трубка (5) поднимается вверх, обеспечивая слив воды из бачка.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7.Гарантии изготовителя</w:t>
            </w:r>
          </w:p>
          <w:p w:rsidR="002163AD" w:rsidRPr="002163AD" w:rsidRDefault="002163AD" w:rsidP="002163AD">
            <w:pPr>
              <w:shd w:val="clear" w:color="auto" w:fill="FFFFFF"/>
              <w:spacing w:before="0" w:beforeAutospacing="0"/>
              <w:ind w:left="34"/>
              <w:contextualSpacing/>
              <w:rPr>
                <w:rFonts w:cs="Calibri"/>
                <w:color w:val="000000"/>
                <w:sz w:val="12"/>
                <w:szCs w:val="12"/>
              </w:rPr>
            </w:pPr>
            <w:r w:rsidRPr="002163AD">
              <w:rPr>
                <w:rFonts w:cs="Calibri"/>
                <w:color w:val="000000"/>
                <w:sz w:val="12"/>
                <w:szCs w:val="12"/>
              </w:rPr>
              <w:t>Гарантийный срок эксплуатации - два года со дня ввода изделия в эксплуатацию или</w:t>
            </w:r>
          </w:p>
          <w:p w:rsidR="002163AD" w:rsidRPr="002163AD" w:rsidRDefault="002163AD" w:rsidP="002163AD">
            <w:pPr>
              <w:shd w:val="clear" w:color="auto" w:fill="FFFFFF"/>
              <w:spacing w:before="0" w:beforeAutospacing="0"/>
              <w:ind w:left="34"/>
              <w:contextualSpacing/>
              <w:rPr>
                <w:rFonts w:cs="Calibri"/>
                <w:color w:val="000000"/>
                <w:sz w:val="12"/>
                <w:szCs w:val="12"/>
              </w:rPr>
            </w:pPr>
            <w:r w:rsidRPr="002163AD">
              <w:rPr>
                <w:rFonts w:cs="Calibri"/>
                <w:color w:val="000000"/>
                <w:sz w:val="12"/>
                <w:szCs w:val="12"/>
              </w:rPr>
              <w:t>продажи через розничную сеть, но не более трех лет со дня изготовления.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8.Дата изготовления</w:t>
            </w:r>
          </w:p>
          <w:p w:rsidR="002163AD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</w:p>
          <w:p w:rsidR="00D9154A" w:rsidRDefault="002163AD" w:rsidP="002163AD">
            <w:pPr>
              <w:spacing w:before="0" w:beforeAutospacing="0"/>
              <w:ind w:left="57"/>
            </w:pPr>
            <w:r w:rsidRPr="00D9154A">
              <w:rPr>
                <w:b/>
                <w:bCs/>
                <w:sz w:val="12"/>
                <w:szCs w:val="12"/>
              </w:rPr>
              <w:t>9.Упаковщик</w:t>
            </w:r>
          </w:p>
        </w:tc>
      </w:tr>
      <w:tr w:rsidR="002163AD" w:rsidTr="002163AD">
        <w:tc>
          <w:tcPr>
            <w:tcW w:w="5388" w:type="dxa"/>
          </w:tcPr>
          <w:p w:rsidR="002163AD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2163AD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2163AD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2163AD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2163AD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2163AD" w:rsidRPr="00D9154A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D9154A">
              <w:rPr>
                <w:rFonts w:ascii="Calibri" w:hAnsi="Calibri"/>
                <w:b/>
                <w:bCs/>
                <w:sz w:val="12"/>
                <w:szCs w:val="12"/>
              </w:rPr>
              <w:t>БАЧОК ПЛАСТМАССОВЫЙ «ВЯТКА»</w:t>
            </w:r>
          </w:p>
          <w:p w:rsidR="002163AD" w:rsidRPr="00D9154A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D9154A">
              <w:rPr>
                <w:rFonts w:ascii="Calibri" w:hAnsi="Calibri"/>
                <w:b/>
                <w:bCs/>
                <w:sz w:val="12"/>
                <w:szCs w:val="12"/>
              </w:rPr>
              <w:t>УСТАНАВЛИВАЕМЫЙ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/>
                <w:sz w:val="12"/>
                <w:szCs w:val="12"/>
              </w:rPr>
            </w:pPr>
            <w:r w:rsidRPr="00D9154A">
              <w:rPr>
                <w:rFonts w:ascii="Calibri" w:hAnsi="Calibri"/>
                <w:sz w:val="12"/>
                <w:szCs w:val="12"/>
              </w:rPr>
              <w:t>НА УНИТАЗ С НАЖИМНОЙ КНОПКОЙ ДЛЯ ПУСКА ВОДЫ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</w:pPr>
            <w:r w:rsidRPr="00D9154A"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  <w:t>/в комплекте с арматурой/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</w:pPr>
            <w:r w:rsidRPr="00D9154A"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  <w:t>Вес: 1,3 кг размер 380х170х280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b w:val="0"/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ООО </w:t>
            </w:r>
            <w:r>
              <w:rPr>
                <w:sz w:val="12"/>
                <w:szCs w:val="12"/>
              </w:rPr>
              <w:t xml:space="preserve">ТП «Системы» </w:t>
            </w:r>
            <w:r w:rsidRPr="00D9154A">
              <w:rPr>
                <w:sz w:val="12"/>
                <w:szCs w:val="12"/>
              </w:rPr>
              <w:t xml:space="preserve"> 610004 г. Киров </w:t>
            </w:r>
            <w:proofErr w:type="gramStart"/>
            <w:r w:rsidRPr="00D9154A">
              <w:rPr>
                <w:sz w:val="12"/>
                <w:szCs w:val="12"/>
              </w:rPr>
              <w:t>Профсоюзная</w:t>
            </w:r>
            <w:proofErr w:type="gramEnd"/>
            <w:r w:rsidRPr="00D9154A">
              <w:rPr>
                <w:sz w:val="12"/>
                <w:szCs w:val="12"/>
              </w:rPr>
              <w:t xml:space="preserve"> 23б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jc w:val="center"/>
              <w:rPr>
                <w:b/>
                <w:sz w:val="12"/>
                <w:szCs w:val="12"/>
              </w:rPr>
            </w:pPr>
            <w:r w:rsidRPr="00D9154A">
              <w:rPr>
                <w:b/>
                <w:sz w:val="12"/>
                <w:szCs w:val="12"/>
              </w:rPr>
              <w:t xml:space="preserve">тел.+7/8332/351101 </w:t>
            </w:r>
            <w:hyperlink r:id="rId7" w:history="1"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www</w:t>
              </w:r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tp</w:t>
              </w:r>
              <w:proofErr w:type="spellEnd"/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kirov</w:t>
              </w:r>
              <w:proofErr w:type="spellEnd"/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</w:p>
          <w:p w:rsidR="002163AD" w:rsidRPr="00D9154A" w:rsidRDefault="002163AD" w:rsidP="002163AD">
            <w:pPr>
              <w:widowControl w:val="0"/>
              <w:tabs>
                <w:tab w:val="left" w:pos="3270"/>
              </w:tabs>
              <w:spacing w:before="0" w:beforeAutospacing="0"/>
              <w:ind w:left="57" w:firstLine="180"/>
              <w:contextualSpacing/>
              <w:jc w:val="center"/>
              <w:rPr>
                <w:b/>
                <w:sz w:val="12"/>
                <w:szCs w:val="12"/>
              </w:rPr>
            </w:pPr>
            <w:r w:rsidRPr="00D9154A">
              <w:rPr>
                <w:b/>
                <w:sz w:val="12"/>
                <w:szCs w:val="12"/>
              </w:rPr>
              <w:t>Паспорт и инструкция по монтажу и эксплуатации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1.Назначение изделия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Смывной бачок предназначен для промывки унитазов и напольных чаш.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2.Основные технические данные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Объем воды в бачке не менее 7 литров. Уровень шума при работе бачка не более 50 дБ.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3.Комплектность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 </w:t>
            </w:r>
            <w:r w:rsidRPr="00D9154A"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>
                  <wp:extent cx="1638300" cy="1346578"/>
                  <wp:effectExtent l="19050" t="0" r="0" b="0"/>
                  <wp:docPr id="7" name="Рисунок 5" descr="бакВяткачерт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кВяткачертеж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84" cy="134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1.Корпус; 2.Крышка; 3.Прокладка между полкой унитаза и бачком;  4.Резьбовая втулка; 5.Переливнаятрубка;  6. Запорный клапан; 7.Кнопка пуска воды; 8.Система рычагов; 9.Коромысло;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10. Клапан поплавковый 11.Комплект крепления бачка к унитазу;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</w:t>
            </w:r>
            <w:r w:rsidRPr="00D9154A">
              <w:rPr>
                <w:b/>
                <w:bCs/>
                <w:sz w:val="12"/>
                <w:szCs w:val="12"/>
              </w:rPr>
              <w:t xml:space="preserve">4.Маркировка </w:t>
            </w:r>
            <w:r w:rsidRPr="00D9154A">
              <w:rPr>
                <w:sz w:val="12"/>
                <w:szCs w:val="12"/>
              </w:rPr>
              <w:t xml:space="preserve"> названия предприяти</w:t>
            </w:r>
            <w:proofErr w:type="gramStart"/>
            <w:r w:rsidRPr="00D9154A">
              <w:rPr>
                <w:sz w:val="12"/>
                <w:szCs w:val="12"/>
              </w:rPr>
              <w:t>я-</w:t>
            </w:r>
            <w:proofErr w:type="gramEnd"/>
            <w:r w:rsidRPr="00D9154A">
              <w:rPr>
                <w:sz w:val="12"/>
                <w:szCs w:val="12"/>
              </w:rPr>
              <w:t xml:space="preserve"> изготовителя выполнена на внутренней поверхности корпуса бачка.                                                                                           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5.Сведения о сертификации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  Изделие не подлежит обязательной сертификации.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6.Установка и подготовка смывного бачка к работе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Бачок поставляется в собранном виде. После установки на унитаз крышка (2) с системой рычагов (8) и коромыслом (9) снимается и производится настройка поплавкового клапана (10) так, чтобы уровень воды в бачке был ниже верхнего края переливной трубки (5) на 10 мм. 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Если не обнаружено никаких протечек, крышку (2) монтируем на корпус бачка (1), предварительно закрепив коромысло (9) на переливной трубке (5) так, как показано на рисунке.  Бачок работает следующим образом: при нажатии на кнопку (7) через систему рычагов (8)   и коромысло (9) переливная трубка (5) поднимается вверх, обеспечивая слив воды из бачка.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7.Гарантии изготовителя</w:t>
            </w:r>
          </w:p>
          <w:p w:rsidR="002163AD" w:rsidRPr="002163AD" w:rsidRDefault="002163AD" w:rsidP="002163AD">
            <w:pPr>
              <w:shd w:val="clear" w:color="auto" w:fill="FFFFFF"/>
              <w:spacing w:before="0" w:beforeAutospacing="0"/>
              <w:ind w:left="34"/>
              <w:contextualSpacing/>
              <w:rPr>
                <w:rFonts w:cs="Calibri"/>
                <w:color w:val="000000"/>
                <w:sz w:val="12"/>
                <w:szCs w:val="12"/>
              </w:rPr>
            </w:pPr>
            <w:r w:rsidRPr="002163AD">
              <w:rPr>
                <w:rFonts w:cs="Calibri"/>
                <w:color w:val="000000"/>
                <w:sz w:val="12"/>
                <w:szCs w:val="12"/>
              </w:rPr>
              <w:t>Гарантийный срок эксплуатации - два года со дня ввода изделия в эксплуатацию или</w:t>
            </w:r>
          </w:p>
          <w:p w:rsidR="002163AD" w:rsidRPr="002163AD" w:rsidRDefault="002163AD" w:rsidP="002163AD">
            <w:pPr>
              <w:shd w:val="clear" w:color="auto" w:fill="FFFFFF"/>
              <w:spacing w:before="0" w:beforeAutospacing="0"/>
              <w:ind w:left="34"/>
              <w:contextualSpacing/>
              <w:rPr>
                <w:rFonts w:cs="Calibri"/>
                <w:color w:val="000000"/>
                <w:sz w:val="12"/>
                <w:szCs w:val="12"/>
              </w:rPr>
            </w:pPr>
            <w:r w:rsidRPr="002163AD">
              <w:rPr>
                <w:rFonts w:cs="Calibri"/>
                <w:color w:val="000000"/>
                <w:sz w:val="12"/>
                <w:szCs w:val="12"/>
              </w:rPr>
              <w:t>продажи через розничную сеть, но не более трех лет со дня изготовления.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8.Дата изготовления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  <w:lang w:val="en-US"/>
              </w:rPr>
            </w:pPr>
          </w:p>
          <w:p w:rsidR="002163AD" w:rsidRPr="00D9154A" w:rsidRDefault="002163AD" w:rsidP="002163AD">
            <w:pPr>
              <w:pStyle w:val="1"/>
              <w:keepNext w:val="0"/>
              <w:widowControl w:val="0"/>
              <w:ind w:left="57"/>
              <w:contextualSpacing/>
              <w:jc w:val="left"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9.Упаковщик</w:t>
            </w:r>
          </w:p>
        </w:tc>
        <w:tc>
          <w:tcPr>
            <w:tcW w:w="5706" w:type="dxa"/>
          </w:tcPr>
          <w:p w:rsidR="002163AD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2163AD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2163AD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2163AD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2163AD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</w:p>
          <w:p w:rsidR="002163AD" w:rsidRPr="00D9154A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D9154A">
              <w:rPr>
                <w:rFonts w:ascii="Calibri" w:hAnsi="Calibri"/>
                <w:b/>
                <w:bCs/>
                <w:sz w:val="12"/>
                <w:szCs w:val="12"/>
              </w:rPr>
              <w:t>БАЧОК ПЛАСТМАССОВЫЙ «ВЯТКА»</w:t>
            </w:r>
          </w:p>
          <w:p w:rsidR="002163AD" w:rsidRPr="00D9154A" w:rsidRDefault="002163AD" w:rsidP="002163AD">
            <w:pPr>
              <w:pStyle w:val="1"/>
              <w:keepNext w:val="0"/>
              <w:widowControl w:val="0"/>
              <w:ind w:left="57"/>
              <w:contextualSpacing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D9154A">
              <w:rPr>
                <w:rFonts w:ascii="Calibri" w:hAnsi="Calibri"/>
                <w:b/>
                <w:bCs/>
                <w:sz w:val="12"/>
                <w:szCs w:val="12"/>
              </w:rPr>
              <w:t>УСТАНАВЛИВАЕМЫЙ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/>
                <w:sz w:val="12"/>
                <w:szCs w:val="12"/>
              </w:rPr>
            </w:pPr>
            <w:r w:rsidRPr="00D9154A">
              <w:rPr>
                <w:rFonts w:ascii="Calibri" w:hAnsi="Calibri"/>
                <w:sz w:val="12"/>
                <w:szCs w:val="12"/>
              </w:rPr>
              <w:t>НА УНИТАЗ С НАЖИМНОЙ КНОПКОЙ ДЛЯ ПУСКА ВОДЫ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</w:pPr>
            <w:r w:rsidRPr="00D9154A"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  <w:t>/в комплекте с арматурой/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</w:pPr>
            <w:r w:rsidRPr="00D9154A">
              <w:rPr>
                <w:rFonts w:ascii="Calibri" w:hAnsi="Calibri" w:cs="Arial"/>
                <w:color w:val="000000"/>
                <w:sz w:val="12"/>
                <w:szCs w:val="12"/>
                <w:shd w:val="clear" w:color="auto" w:fill="FFFFFF"/>
              </w:rPr>
              <w:t>Вес: 1,3 кг размер 380х170х280</w:t>
            </w:r>
          </w:p>
          <w:p w:rsidR="002163AD" w:rsidRPr="00D9154A" w:rsidRDefault="002163AD" w:rsidP="002163AD">
            <w:pPr>
              <w:pStyle w:val="2"/>
              <w:keepNext w:val="0"/>
              <w:widowControl w:val="0"/>
              <w:ind w:left="57"/>
              <w:contextualSpacing/>
              <w:jc w:val="center"/>
              <w:outlineLvl w:val="1"/>
              <w:rPr>
                <w:b w:val="0"/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ООО </w:t>
            </w:r>
            <w:r>
              <w:rPr>
                <w:sz w:val="12"/>
                <w:szCs w:val="12"/>
              </w:rPr>
              <w:t xml:space="preserve">ТП «Системы» </w:t>
            </w:r>
            <w:r w:rsidRPr="00D9154A">
              <w:rPr>
                <w:sz w:val="12"/>
                <w:szCs w:val="12"/>
              </w:rPr>
              <w:t xml:space="preserve"> 610004 г. Киров </w:t>
            </w:r>
            <w:proofErr w:type="gramStart"/>
            <w:r w:rsidRPr="00D9154A">
              <w:rPr>
                <w:sz w:val="12"/>
                <w:szCs w:val="12"/>
              </w:rPr>
              <w:t>Профсоюзная</w:t>
            </w:r>
            <w:proofErr w:type="gramEnd"/>
            <w:r w:rsidRPr="00D9154A">
              <w:rPr>
                <w:sz w:val="12"/>
                <w:szCs w:val="12"/>
              </w:rPr>
              <w:t xml:space="preserve"> 23б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jc w:val="center"/>
              <w:rPr>
                <w:b/>
                <w:sz w:val="12"/>
                <w:szCs w:val="12"/>
              </w:rPr>
            </w:pPr>
            <w:r w:rsidRPr="00D9154A">
              <w:rPr>
                <w:b/>
                <w:sz w:val="12"/>
                <w:szCs w:val="12"/>
              </w:rPr>
              <w:t xml:space="preserve">тел.+7/8332/351101 </w:t>
            </w:r>
            <w:hyperlink r:id="rId8" w:history="1"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www</w:t>
              </w:r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tp</w:t>
              </w:r>
              <w:proofErr w:type="spellEnd"/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kirov</w:t>
              </w:r>
              <w:proofErr w:type="spellEnd"/>
              <w:r w:rsidRPr="00D9154A">
                <w:rPr>
                  <w:rStyle w:val="a4"/>
                  <w:b/>
                  <w:sz w:val="12"/>
                  <w:szCs w:val="12"/>
                </w:rPr>
                <w:t>.</w:t>
              </w:r>
              <w:proofErr w:type="spellStart"/>
              <w:r w:rsidRPr="00D9154A">
                <w:rPr>
                  <w:rStyle w:val="a4"/>
                  <w:b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</w:p>
          <w:p w:rsidR="002163AD" w:rsidRPr="00D9154A" w:rsidRDefault="002163AD" w:rsidP="002163AD">
            <w:pPr>
              <w:widowControl w:val="0"/>
              <w:tabs>
                <w:tab w:val="left" w:pos="3270"/>
              </w:tabs>
              <w:spacing w:before="0" w:beforeAutospacing="0"/>
              <w:ind w:left="57" w:firstLine="180"/>
              <w:contextualSpacing/>
              <w:jc w:val="center"/>
              <w:rPr>
                <w:b/>
                <w:sz w:val="12"/>
                <w:szCs w:val="12"/>
              </w:rPr>
            </w:pPr>
            <w:r w:rsidRPr="00D9154A">
              <w:rPr>
                <w:b/>
                <w:sz w:val="12"/>
                <w:szCs w:val="12"/>
              </w:rPr>
              <w:t>Паспорт и инструкция по монтажу и эксплуатации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1.Назначение изделия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Смывной бачок предназначен для промывки унитазов и напольных чаш.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2.Основные технические данные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Объем воды в бачке не менее 7 литров. Уровень шума при работе бачка не более 50 дБ.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3.Комплектность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 </w:t>
            </w:r>
            <w:r w:rsidRPr="00D9154A"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>
                  <wp:extent cx="1638300" cy="1346578"/>
                  <wp:effectExtent l="19050" t="0" r="0" b="0"/>
                  <wp:docPr id="8" name="Рисунок 5" descr="бакВяткачерт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кВяткачертеж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84" cy="134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1.Корпус; 2.Крышка; 3.Прокладка между полкой унитаза и бачком;  4.Резьбовая втулка; 5.Переливнаятрубка;  6. Запорный клапан; 7.Кнопка пуска воды; 8.Система рычагов; 9.Коромысло;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10. Клапан поплавковый 11.Комплект крепления бачка к унитазу;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</w:t>
            </w:r>
            <w:r w:rsidRPr="00D9154A">
              <w:rPr>
                <w:b/>
                <w:bCs/>
                <w:sz w:val="12"/>
                <w:szCs w:val="12"/>
              </w:rPr>
              <w:t xml:space="preserve">4.Маркировка </w:t>
            </w:r>
            <w:r w:rsidRPr="00D9154A">
              <w:rPr>
                <w:sz w:val="12"/>
                <w:szCs w:val="12"/>
              </w:rPr>
              <w:t xml:space="preserve"> названия предприяти</w:t>
            </w:r>
            <w:proofErr w:type="gramStart"/>
            <w:r w:rsidRPr="00D9154A">
              <w:rPr>
                <w:sz w:val="12"/>
                <w:szCs w:val="12"/>
              </w:rPr>
              <w:t>я-</w:t>
            </w:r>
            <w:proofErr w:type="gramEnd"/>
            <w:r w:rsidRPr="00D9154A">
              <w:rPr>
                <w:sz w:val="12"/>
                <w:szCs w:val="12"/>
              </w:rPr>
              <w:t xml:space="preserve"> изготовителя выполнена на внутренней поверхности корпуса бачка.                                                                                           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5.Сведения о сертификации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   Изделие не подлежит обязательной сертификации.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6.Установка и подготовка смывного бачка к работе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 xml:space="preserve">Бачок поставляется в собранном виде. После установки на унитаз крышка (2) с системой рычагов (8) и коромыслом (9) снимается и производится настройка поплавкового клапана (10) так, чтобы уровень воды в бачке был ниже верхнего края переливной трубки (5) на 10 мм. 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  <w:r w:rsidRPr="00D9154A">
              <w:rPr>
                <w:sz w:val="12"/>
                <w:szCs w:val="12"/>
              </w:rPr>
              <w:t>Если не обнаружено никаких протечек, крышку (2) монтируем на корпус бачка (1), предварительно закрепив коромысло (9) на переливной трубке (5) так, как показано на рисунке.  Бачок работает следующим образом: при нажатии на кнопку (7) через систему рычагов (8)   и коромысло (9) переливная трубка (5) поднимается вверх, обеспечивая слив воды из бачка.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7.Гарантии изготовителя</w:t>
            </w:r>
          </w:p>
          <w:p w:rsidR="002163AD" w:rsidRPr="002163AD" w:rsidRDefault="002163AD" w:rsidP="002163AD">
            <w:pPr>
              <w:shd w:val="clear" w:color="auto" w:fill="FFFFFF"/>
              <w:spacing w:before="0" w:beforeAutospacing="0"/>
              <w:ind w:left="34"/>
              <w:contextualSpacing/>
              <w:rPr>
                <w:rFonts w:cs="Calibri"/>
                <w:color w:val="000000"/>
                <w:sz w:val="12"/>
                <w:szCs w:val="12"/>
              </w:rPr>
            </w:pPr>
            <w:r w:rsidRPr="002163AD">
              <w:rPr>
                <w:rFonts w:cs="Calibri"/>
                <w:color w:val="000000"/>
                <w:sz w:val="12"/>
                <w:szCs w:val="12"/>
              </w:rPr>
              <w:t>Гарантийный срок эксплуатации - два года со дня ввода изделия в эксплуатацию или</w:t>
            </w:r>
          </w:p>
          <w:p w:rsidR="002163AD" w:rsidRPr="002163AD" w:rsidRDefault="002163AD" w:rsidP="002163AD">
            <w:pPr>
              <w:shd w:val="clear" w:color="auto" w:fill="FFFFFF"/>
              <w:spacing w:before="0" w:beforeAutospacing="0"/>
              <w:ind w:left="34"/>
              <w:contextualSpacing/>
              <w:rPr>
                <w:rFonts w:cs="Calibri"/>
                <w:color w:val="000000"/>
                <w:sz w:val="12"/>
                <w:szCs w:val="12"/>
              </w:rPr>
            </w:pPr>
            <w:r w:rsidRPr="002163AD">
              <w:rPr>
                <w:rFonts w:cs="Calibri"/>
                <w:color w:val="000000"/>
                <w:sz w:val="12"/>
                <w:szCs w:val="12"/>
              </w:rPr>
              <w:t>продажи через розничную сеть, но не более трех лет со дня изготовления.</w:t>
            </w:r>
          </w:p>
          <w:p w:rsidR="002163AD" w:rsidRPr="00D9154A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8.Дата изготовления</w:t>
            </w:r>
          </w:p>
          <w:p w:rsidR="002163AD" w:rsidRDefault="002163AD" w:rsidP="002163AD">
            <w:pPr>
              <w:widowControl w:val="0"/>
              <w:spacing w:before="0" w:beforeAutospacing="0"/>
              <w:ind w:left="57"/>
              <w:contextualSpacing/>
              <w:rPr>
                <w:sz w:val="12"/>
                <w:szCs w:val="12"/>
              </w:rPr>
            </w:pPr>
          </w:p>
          <w:p w:rsidR="002163AD" w:rsidRPr="00D9154A" w:rsidRDefault="002163AD" w:rsidP="002163AD">
            <w:pPr>
              <w:pStyle w:val="1"/>
              <w:keepNext w:val="0"/>
              <w:widowControl w:val="0"/>
              <w:ind w:left="57"/>
              <w:contextualSpacing/>
              <w:jc w:val="left"/>
              <w:outlineLvl w:val="0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D9154A">
              <w:rPr>
                <w:b/>
                <w:bCs/>
                <w:sz w:val="12"/>
                <w:szCs w:val="12"/>
              </w:rPr>
              <w:t>9.Упаковщик</w:t>
            </w:r>
          </w:p>
        </w:tc>
      </w:tr>
    </w:tbl>
    <w:p w:rsidR="00FA5AEE" w:rsidRDefault="00FA5AEE" w:rsidP="00D9154A">
      <w:pPr>
        <w:spacing w:before="0" w:beforeAutospacing="0" w:after="0"/>
        <w:ind w:left="57"/>
      </w:pPr>
    </w:p>
    <w:sectPr w:rsidR="00FA5AEE" w:rsidSect="00D9154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54A"/>
    <w:rsid w:val="001256B8"/>
    <w:rsid w:val="001A0B46"/>
    <w:rsid w:val="002163AD"/>
    <w:rsid w:val="00780536"/>
    <w:rsid w:val="00D9154A"/>
    <w:rsid w:val="00FA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4A"/>
    <w:pPr>
      <w:spacing w:before="100" w:beforeAutospacing="1" w:line="240" w:lineRule="auto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9154A"/>
    <w:pPr>
      <w:keepNext/>
      <w:tabs>
        <w:tab w:val="left" w:pos="3270"/>
      </w:tabs>
      <w:spacing w:before="0" w:beforeAutospacing="0" w:after="0"/>
      <w:jc w:val="center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D9154A"/>
    <w:pPr>
      <w:keepNext/>
      <w:tabs>
        <w:tab w:val="left" w:pos="2340"/>
        <w:tab w:val="left" w:pos="3525"/>
      </w:tabs>
      <w:spacing w:before="0" w:beforeAutospacing="0" w:after="0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15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5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15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5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.kir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p.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p.kir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tp.kir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6538</Characters>
  <Application>Microsoft Office Word</Application>
  <DocSecurity>0</DocSecurity>
  <Lines>54</Lines>
  <Paragraphs>15</Paragraphs>
  <ScaleCrop>false</ScaleCrop>
  <Company>Microsoft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2016-03-22T09:24:00Z</cp:lastPrinted>
  <dcterms:created xsi:type="dcterms:W3CDTF">2019-02-11T08:03:00Z</dcterms:created>
  <dcterms:modified xsi:type="dcterms:W3CDTF">2019-02-11T08:03:00Z</dcterms:modified>
</cp:coreProperties>
</file>